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D9E0" w14:textId="1EB14B6A"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pPr>
      <w:r>
        <w:rPr>
          <w:noProof/>
        </w:rPr>
        <w:drawing>
          <wp:inline distT="0" distB="0" distL="0" distR="0" wp14:anchorId="2FD97DEF" wp14:editId="09EB3086">
            <wp:extent cx="2457450" cy="105769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9997" cy="1063099"/>
                    </a:xfrm>
                    <a:prstGeom prst="rect">
                      <a:avLst/>
                    </a:prstGeom>
                  </pic:spPr>
                </pic:pic>
              </a:graphicData>
            </a:graphic>
          </wp:inline>
        </w:drawing>
      </w:r>
    </w:p>
    <w:p w14:paraId="12A6E6F8"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pPr>
    </w:p>
    <w:p w14:paraId="2F4F59D7" w14:textId="6E837CFD"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b/>
          <w:bCs/>
          <w:color w:val="000000"/>
          <w:sz w:val="40"/>
          <w:szCs w:val="40"/>
        </w:rPr>
      </w:pPr>
      <w:r>
        <w:rPr>
          <w:b/>
          <w:bCs/>
          <w:color w:val="000000"/>
          <w:sz w:val="40"/>
          <w:szCs w:val="40"/>
        </w:rPr>
        <w:t>Records Release/Request:</w:t>
      </w:r>
    </w:p>
    <w:p w14:paraId="455EEBEC"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pPr>
    </w:p>
    <w:p w14:paraId="1236636D"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r>
        <w:rPr>
          <w:b/>
          <w:bCs/>
          <w:color w:val="000000"/>
        </w:rPr>
        <w:t>I hereby authorize the release of my dental records and my most recent dental x-rays. Please include a panoramic film it one was taken within the last 3 years. I request they be transferred to (Please circle one):</w:t>
      </w: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804E5F" w14:paraId="17C9189A" w14:textId="77777777">
        <w:tc>
          <w:tcPr>
            <w:tcW w:w="3324" w:type="dxa"/>
            <w:tcBorders>
              <w:top w:val="single" w:sz="2" w:space="0" w:color="FFFFFF"/>
              <w:left w:val="single" w:sz="2" w:space="0" w:color="FFFFFF"/>
              <w:bottom w:val="single" w:sz="2" w:space="0" w:color="FFFFFF"/>
              <w:right w:val="nil"/>
            </w:tcBorders>
          </w:tcPr>
          <w:p w14:paraId="4B9109AA"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Saratoga Springs</w:t>
            </w:r>
          </w:p>
          <w:p w14:paraId="162C9A06"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481D94CC"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286 Church Street</w:t>
            </w:r>
          </w:p>
          <w:p w14:paraId="31E22DED"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Saratoga Springs, NY 12866</w:t>
            </w:r>
          </w:p>
          <w:p w14:paraId="4D08B271"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518.584.8150</w:t>
            </w:r>
          </w:p>
          <w:p w14:paraId="61B26E9E"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518.584.8751</w:t>
            </w:r>
          </w:p>
          <w:p w14:paraId="154A8DE0"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saratogafd.office@okrinse.com</w:t>
            </w:r>
          </w:p>
        </w:tc>
        <w:tc>
          <w:tcPr>
            <w:tcW w:w="3324" w:type="dxa"/>
            <w:tcBorders>
              <w:top w:val="single" w:sz="2" w:space="0" w:color="FFFFFF"/>
              <w:left w:val="single" w:sz="2" w:space="0" w:color="FFFFFF"/>
              <w:bottom w:val="single" w:sz="2" w:space="0" w:color="FFFFFF"/>
              <w:right w:val="nil"/>
            </w:tcBorders>
          </w:tcPr>
          <w:p w14:paraId="6831821F"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South Glens Falls</w:t>
            </w:r>
          </w:p>
          <w:p w14:paraId="4E59BE7F"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63EDE2CE"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63 Hudson Street</w:t>
            </w:r>
          </w:p>
          <w:p w14:paraId="3822DC6B"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Glens Falls, NY 12803</w:t>
            </w:r>
          </w:p>
          <w:p w14:paraId="2C6EB7B5"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518.792.2187</w:t>
            </w:r>
          </w:p>
          <w:p w14:paraId="2E8A757E"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518.792.2188</w:t>
            </w:r>
          </w:p>
          <w:p w14:paraId="10CA3B58"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sgf@okrinse.com</w:t>
            </w:r>
          </w:p>
        </w:tc>
        <w:tc>
          <w:tcPr>
            <w:tcW w:w="3324" w:type="dxa"/>
            <w:tcBorders>
              <w:top w:val="single" w:sz="2" w:space="0" w:color="FFFFFF"/>
              <w:left w:val="single" w:sz="2" w:space="0" w:color="FFFFFF"/>
              <w:bottom w:val="single" w:sz="2" w:space="0" w:color="FFFFFF"/>
              <w:right w:val="single" w:sz="2" w:space="0" w:color="FFFFFF"/>
            </w:tcBorders>
          </w:tcPr>
          <w:p w14:paraId="395346E8"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Gloversville</w:t>
            </w:r>
          </w:p>
          <w:p w14:paraId="4AD40500"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42D0BF38"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22 First Ave</w:t>
            </w:r>
          </w:p>
          <w:p w14:paraId="5D44A899"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Gloversville, NY 12078</w:t>
            </w:r>
          </w:p>
          <w:p w14:paraId="2E04ECF2"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518.725.1031</w:t>
            </w:r>
          </w:p>
          <w:p w14:paraId="0E02C0F5"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518.773.4310</w:t>
            </w:r>
          </w:p>
          <w:p w14:paraId="1C870DED"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1"/>
                <w:szCs w:val="21"/>
              </w:rPr>
            </w:pPr>
            <w:r>
              <w:rPr>
                <w:rFonts w:ascii="Arial" w:hAnsi="Arial" w:cs="Arial"/>
                <w:b/>
                <w:bCs/>
                <w:sz w:val="21"/>
                <w:szCs w:val="21"/>
              </w:rPr>
              <w:t>gloversville@okrinse.com</w:t>
            </w:r>
          </w:p>
          <w:p w14:paraId="1AB11D98" w14:textId="097D0720"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r w:rsidR="00804E5F" w14:paraId="5E1B09FD" w14:textId="77777777">
        <w:tc>
          <w:tcPr>
            <w:tcW w:w="3324" w:type="dxa"/>
            <w:tcBorders>
              <w:top w:val="nil"/>
              <w:left w:val="single" w:sz="2" w:space="0" w:color="FFFFFF"/>
              <w:bottom w:val="single" w:sz="2" w:space="0" w:color="FFFFFF"/>
              <w:right w:val="nil"/>
            </w:tcBorders>
          </w:tcPr>
          <w:p w14:paraId="18C19142"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Clifton Park</w:t>
            </w:r>
          </w:p>
          <w:p w14:paraId="54EE4520"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53DEC6A6"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983 Route 146</w:t>
            </w:r>
          </w:p>
          <w:p w14:paraId="2477A8F8"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Clifton Park, NY 12065</w:t>
            </w:r>
          </w:p>
          <w:p w14:paraId="1D9A03B1"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518.371.3333</w:t>
            </w:r>
          </w:p>
          <w:p w14:paraId="388C6FB9"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518.952.4331</w:t>
            </w:r>
          </w:p>
          <w:p w14:paraId="7EA6DE8D"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cliftonpark@okrinse.com</w:t>
            </w:r>
          </w:p>
        </w:tc>
        <w:tc>
          <w:tcPr>
            <w:tcW w:w="3324" w:type="dxa"/>
            <w:tcBorders>
              <w:top w:val="nil"/>
              <w:left w:val="single" w:sz="2" w:space="0" w:color="FFFFFF"/>
              <w:bottom w:val="single" w:sz="2" w:space="0" w:color="FFFFFF"/>
              <w:right w:val="nil"/>
            </w:tcBorders>
          </w:tcPr>
          <w:p w14:paraId="62B4B8F6"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Greenwich</w:t>
            </w:r>
          </w:p>
          <w:p w14:paraId="4A28AB61"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1543854D"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2651 State Route 40</w:t>
            </w:r>
          </w:p>
          <w:p w14:paraId="5A5DA560"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Greenwich, NY 12834</w:t>
            </w:r>
          </w:p>
          <w:p w14:paraId="559E3BE0"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518.692.9333</w:t>
            </w:r>
          </w:p>
          <w:p w14:paraId="326BDEB6"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518.692.9696</w:t>
            </w:r>
          </w:p>
          <w:p w14:paraId="6F4BB9E4"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greenwich@okrinse.com</w:t>
            </w:r>
          </w:p>
        </w:tc>
        <w:tc>
          <w:tcPr>
            <w:tcW w:w="3324" w:type="dxa"/>
            <w:tcBorders>
              <w:top w:val="nil"/>
              <w:left w:val="single" w:sz="2" w:space="0" w:color="FFFFFF"/>
              <w:bottom w:val="single" w:sz="2" w:space="0" w:color="FFFFFF"/>
              <w:right w:val="single" w:sz="2" w:space="0" w:color="FFFFFF"/>
            </w:tcBorders>
          </w:tcPr>
          <w:p w14:paraId="47274E7F"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Queensbury</w:t>
            </w:r>
          </w:p>
          <w:p w14:paraId="49FB42EA"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Family Dentistry</w:t>
            </w:r>
          </w:p>
          <w:p w14:paraId="4742F09C"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453 Dixon Rd Suite 5</w:t>
            </w:r>
          </w:p>
          <w:p w14:paraId="6E157632"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Queensbury, NY 12804</w:t>
            </w:r>
          </w:p>
          <w:p w14:paraId="48646116"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518.792.1108</w:t>
            </w:r>
          </w:p>
          <w:p w14:paraId="4DED6BD2"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hAnsi="Arial" w:cs="Arial"/>
                <w:b/>
                <w:bCs/>
                <w:sz w:val="21"/>
                <w:szCs w:val="21"/>
              </w:rPr>
              <w:t>Fax 518.798.4670</w:t>
            </w:r>
          </w:p>
          <w:p w14:paraId="48024E19" w14:textId="7777777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1"/>
                <w:szCs w:val="21"/>
              </w:rPr>
            </w:pPr>
            <w:r>
              <w:rPr>
                <w:rFonts w:ascii="Arial" w:hAnsi="Arial" w:cs="Arial"/>
                <w:b/>
                <w:bCs/>
                <w:sz w:val="21"/>
                <w:szCs w:val="21"/>
              </w:rPr>
              <w:t>queensbury@okrinse.com</w:t>
            </w:r>
          </w:p>
          <w:p w14:paraId="284E4789" w14:textId="035AA897" w:rsidR="00804E5F" w:rsidRDefault="00804E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r>
    </w:tbl>
    <w:p w14:paraId="4E5B2A17"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center"/>
        <w:rPr>
          <w:shd w:val="clear" w:color="auto" w:fill="FFFF99"/>
        </w:rPr>
      </w:pPr>
      <w:r>
        <w:rPr>
          <w:shd w:val="clear" w:color="auto" w:fill="FFFF99"/>
        </w:rPr>
        <w:t>** Please mail or fax this form to your previous dentist prior to your appointment. It is very helpful and will save time if your records are available for us at your exam!</w:t>
      </w:r>
    </w:p>
    <w:p w14:paraId="1A6AA5E0"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pPr>
    </w:p>
    <w:p w14:paraId="086A3CF9"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Patient Name: </w:t>
      </w:r>
      <w:r>
        <w:rPr>
          <w:color w:val="000000"/>
          <w:sz w:val="22"/>
          <w:szCs w:val="22"/>
        </w:rPr>
        <w:t>____________________________________________________________________</w:t>
      </w:r>
    </w:p>
    <w:p w14:paraId="6EB1D194"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Patient Signature: </w:t>
      </w:r>
      <w:r>
        <w:rPr>
          <w:color w:val="000000"/>
          <w:sz w:val="22"/>
          <w:szCs w:val="22"/>
        </w:rPr>
        <w:t>______________________________________</w:t>
      </w:r>
      <w:r>
        <w:rPr>
          <w:b/>
          <w:bCs/>
          <w:color w:val="000000"/>
          <w:sz w:val="22"/>
          <w:szCs w:val="22"/>
        </w:rPr>
        <w:t xml:space="preserve"> Date:</w:t>
      </w:r>
      <w:r>
        <w:rPr>
          <w:color w:val="000000"/>
          <w:sz w:val="22"/>
          <w:szCs w:val="22"/>
        </w:rPr>
        <w:t xml:space="preserve"> _____________________</w:t>
      </w:r>
    </w:p>
    <w:p w14:paraId="36C212A7"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center"/>
        <w:rPr>
          <w:sz w:val="22"/>
          <w:szCs w:val="22"/>
        </w:rPr>
      </w:pPr>
      <w:r>
        <w:rPr>
          <w:b/>
          <w:bCs/>
          <w:color w:val="000000"/>
          <w:sz w:val="22"/>
          <w:szCs w:val="22"/>
        </w:rPr>
        <w:t>Previous Dentist Information:</w:t>
      </w:r>
    </w:p>
    <w:p w14:paraId="4E525C1F"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Dental Provider: </w:t>
      </w:r>
      <w:r>
        <w:rPr>
          <w:color w:val="000000"/>
          <w:sz w:val="22"/>
          <w:szCs w:val="22"/>
        </w:rPr>
        <w:t>___________________________________________________________________</w:t>
      </w:r>
    </w:p>
    <w:p w14:paraId="48A4E7BB"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Address: </w:t>
      </w:r>
      <w:r>
        <w:rPr>
          <w:color w:val="000000"/>
          <w:sz w:val="22"/>
          <w:szCs w:val="22"/>
        </w:rPr>
        <w:t>_________________________________________________________________________</w:t>
      </w:r>
    </w:p>
    <w:p w14:paraId="795ABBEF"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City: </w:t>
      </w:r>
      <w:r>
        <w:rPr>
          <w:color w:val="000000"/>
          <w:sz w:val="22"/>
          <w:szCs w:val="22"/>
        </w:rPr>
        <w:t>______________________________________________</w:t>
      </w:r>
      <w:r>
        <w:rPr>
          <w:b/>
          <w:bCs/>
          <w:color w:val="000000"/>
          <w:sz w:val="22"/>
          <w:szCs w:val="22"/>
        </w:rPr>
        <w:t>State:</w:t>
      </w:r>
      <w:r>
        <w:rPr>
          <w:color w:val="000000"/>
          <w:sz w:val="22"/>
          <w:szCs w:val="22"/>
        </w:rPr>
        <w:t xml:space="preserve"> ________</w:t>
      </w:r>
      <w:r>
        <w:rPr>
          <w:b/>
          <w:bCs/>
          <w:color w:val="000000"/>
          <w:sz w:val="22"/>
          <w:szCs w:val="22"/>
        </w:rPr>
        <w:t xml:space="preserve"> Zip: </w:t>
      </w:r>
      <w:r>
        <w:rPr>
          <w:color w:val="000000"/>
          <w:sz w:val="22"/>
          <w:szCs w:val="22"/>
        </w:rPr>
        <w:t>_____________</w:t>
      </w:r>
    </w:p>
    <w:p w14:paraId="28E8B936" w14:textId="77777777" w:rsid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rPr>
          <w:sz w:val="22"/>
          <w:szCs w:val="22"/>
        </w:rPr>
      </w:pPr>
      <w:r>
        <w:rPr>
          <w:b/>
          <w:bCs/>
          <w:color w:val="000000"/>
          <w:sz w:val="22"/>
          <w:szCs w:val="22"/>
        </w:rPr>
        <w:t xml:space="preserve">Phone: </w:t>
      </w:r>
      <w:r>
        <w:rPr>
          <w:color w:val="000000"/>
          <w:sz w:val="22"/>
          <w:szCs w:val="22"/>
        </w:rPr>
        <w:t>_______________________________</w:t>
      </w:r>
      <w:r>
        <w:rPr>
          <w:b/>
          <w:bCs/>
          <w:color w:val="000000"/>
          <w:sz w:val="22"/>
          <w:szCs w:val="22"/>
        </w:rPr>
        <w:t xml:space="preserve"> Fax: </w:t>
      </w:r>
      <w:r>
        <w:rPr>
          <w:color w:val="000000"/>
          <w:sz w:val="22"/>
          <w:szCs w:val="22"/>
        </w:rPr>
        <w:t>_______________________________________</w:t>
      </w:r>
    </w:p>
    <w:p w14:paraId="24A2CCBD" w14:textId="111020D2" w:rsidR="0002204D" w:rsidRPr="00804E5F" w:rsidRDefault="00804E5F" w:rsidP="00804E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pPr>
      <w:r>
        <w:rPr>
          <w:b/>
          <w:bCs/>
          <w:color w:val="000000"/>
          <w:sz w:val="22"/>
          <w:szCs w:val="22"/>
        </w:rPr>
        <w:t>E-mail:</w:t>
      </w:r>
      <w:r>
        <w:rPr>
          <w:color w:val="000000"/>
          <w:sz w:val="22"/>
          <w:szCs w:val="22"/>
        </w:rPr>
        <w:t xml:space="preserve"> __________________________________________________________________________</w:t>
      </w:r>
    </w:p>
    <w:sectPr w:rsidR="0002204D" w:rsidRPr="00804E5F" w:rsidSect="00804E5F">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F"/>
    <w:rsid w:val="0002204D"/>
    <w:rsid w:val="001D37AC"/>
    <w:rsid w:val="00325431"/>
    <w:rsid w:val="008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E0BE"/>
  <w15:chartTrackingRefBased/>
  <w15:docId w15:val="{37E0D674-A666-45E0-B024-E1A362C8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E5F"/>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
    <w:name w:val="Default"/>
    <w:basedOn w:val="Normal0"/>
    <w:uiPriority w:val="99"/>
    <w:rsid w:val="00804E5F"/>
    <w:rPr>
      <w:rFonts w:ascii="Times New Roman" w:hAnsi="Times New Roman" w:cs="Times New Roman"/>
    </w:rPr>
  </w:style>
  <w:style w:type="character" w:styleId="Hyperlink">
    <w:name w:val="Hyperlink"/>
    <w:basedOn w:val="DefaultParagraphFont"/>
    <w:uiPriority w:val="99"/>
    <w:unhideWhenUsed/>
    <w:rsid w:val="00804E5F"/>
    <w:rPr>
      <w:color w:val="0563C1" w:themeColor="hyperlink"/>
      <w:u w:val="single"/>
    </w:rPr>
  </w:style>
  <w:style w:type="character" w:styleId="UnresolvedMention">
    <w:name w:val="Unresolved Mention"/>
    <w:basedOn w:val="DefaultParagraphFont"/>
    <w:uiPriority w:val="99"/>
    <w:semiHidden/>
    <w:unhideWhenUsed/>
    <w:rsid w:val="0080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Symon</dc:creator>
  <cp:keywords/>
  <dc:description/>
  <cp:lastModifiedBy>Laura Perretta</cp:lastModifiedBy>
  <cp:revision>2</cp:revision>
  <dcterms:created xsi:type="dcterms:W3CDTF">2021-11-17T17:10:00Z</dcterms:created>
  <dcterms:modified xsi:type="dcterms:W3CDTF">2021-11-17T17:10:00Z</dcterms:modified>
</cp:coreProperties>
</file>